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5037" w14:textId="41920C4F" w:rsidR="00E23EC2" w:rsidRPr="00E23EC2" w:rsidRDefault="00E23EC2" w:rsidP="00E23EC2">
      <w:pPr>
        <w:ind w:left="2880" w:firstLine="720"/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KIDS LAWYER</w:t>
      </w:r>
    </w:p>
    <w:p w14:paraId="5D7C35ED" w14:textId="6446340F" w:rsidR="00E23EC2" w:rsidRPr="00E23EC2" w:rsidRDefault="00E23EC2" w:rsidP="00E23EC2">
      <w:pPr>
        <w:ind w:left="2160"/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 xml:space="preserve">   HISTORICAL CONNECTION +CIVICS</w:t>
      </w:r>
    </w:p>
    <w:p w14:paraId="1954CF16" w14:textId="77777777" w:rsidR="00E23EC2" w:rsidRPr="00E23EC2" w:rsidRDefault="00E23EC2">
      <w:pPr>
        <w:rPr>
          <w:b/>
          <w:bCs/>
          <w:sz w:val="28"/>
          <w:szCs w:val="28"/>
        </w:rPr>
      </w:pPr>
    </w:p>
    <w:p w14:paraId="004F163C" w14:textId="7B2AF420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HISTORICAL CONNECTION</w:t>
      </w:r>
    </w:p>
    <w:p w14:paraId="36E812D8" w14:textId="74482080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Long ago, when societies became larger, leaders understood that people needed clear rules. In ancient Mesopotamia, a king named Hammurabi created one of the earliest written law codes, more than 3,700 years ago. His laws were posted publicly so people would know what was expected of them.</w:t>
      </w:r>
    </w:p>
    <w:p w14:paraId="0E8A3711" w14:textId="0E13D4C6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 xml:space="preserve">Later, in England, an important document called the Magna Carta was written in 1215. It taught that even a king must follow the law. These ideas influenced modern governments, including the United States, where the Constitution was written in 1787. </w:t>
      </w:r>
    </w:p>
    <w:p w14:paraId="322CAD12" w14:textId="29D6769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 xml:space="preserve">The main character in Kid Lawyer is doing something people have done for thousands of years — thinking deeply about fairness and rules </w:t>
      </w:r>
    </w:p>
    <w:p w14:paraId="4217ECEB" w14:textId="76F84E5F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In Yiddishkeit, we also believe that laws must bring justice and order. Rules exist not to punish, but to create a fair society.</w:t>
      </w:r>
    </w:p>
    <w:p w14:paraId="1706CA11" w14:textId="77777777" w:rsidR="00E23EC2" w:rsidRPr="00E23EC2" w:rsidRDefault="00E23EC2" w:rsidP="00E23EC2">
      <w:pPr>
        <w:rPr>
          <w:sz w:val="28"/>
          <w:szCs w:val="28"/>
        </w:rPr>
      </w:pPr>
    </w:p>
    <w:p w14:paraId="476BAE04" w14:textId="39E47513" w:rsidR="00E23EC2" w:rsidRPr="00E23EC2" w:rsidRDefault="00E23EC2" w:rsidP="00E23EC2">
      <w:pPr>
        <w:ind w:left="720" w:firstLine="720"/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 xml:space="preserve">The Magna </w:t>
      </w:r>
      <w:proofErr w:type="gramStart"/>
      <w:r w:rsidRPr="00E23EC2">
        <w:rPr>
          <w:b/>
          <w:bCs/>
          <w:sz w:val="28"/>
          <w:szCs w:val="28"/>
        </w:rPr>
        <w:t>Carta  in</w:t>
      </w:r>
      <w:proofErr w:type="gramEnd"/>
      <w:r w:rsidRPr="00E23EC2">
        <w:rPr>
          <w:b/>
          <w:bCs/>
          <w:sz w:val="28"/>
          <w:szCs w:val="28"/>
        </w:rPr>
        <w:t xml:space="preserve"> </w:t>
      </w:r>
      <w:r w:rsidRPr="00E23EC2">
        <w:rPr>
          <w:b/>
          <w:bCs/>
          <w:sz w:val="28"/>
          <w:szCs w:val="28"/>
        </w:rPr>
        <w:t>D</w:t>
      </w:r>
      <w:r w:rsidRPr="00E23EC2">
        <w:rPr>
          <w:b/>
          <w:bCs/>
          <w:sz w:val="28"/>
          <w:szCs w:val="28"/>
        </w:rPr>
        <w:t>etails</w:t>
      </w:r>
    </w:p>
    <w:p w14:paraId="08FFB822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 xml:space="preserve">The Magna Carta was an important document signed </w:t>
      </w:r>
      <w:r w:rsidRPr="00E23EC2">
        <w:rPr>
          <w:b/>
          <w:bCs/>
          <w:sz w:val="28"/>
          <w:szCs w:val="28"/>
        </w:rPr>
        <w:t>in 1215 in England.</w:t>
      </w:r>
      <w:r w:rsidRPr="00E23EC2">
        <w:rPr>
          <w:sz w:val="28"/>
          <w:szCs w:val="28"/>
        </w:rPr>
        <w:t xml:space="preserve"> Its name means “</w:t>
      </w:r>
      <w:r w:rsidRPr="00E23EC2">
        <w:rPr>
          <w:b/>
          <w:bCs/>
          <w:sz w:val="28"/>
          <w:szCs w:val="28"/>
        </w:rPr>
        <w:t>Great Charter</w:t>
      </w:r>
      <w:r w:rsidRPr="00E23EC2">
        <w:rPr>
          <w:sz w:val="28"/>
          <w:szCs w:val="28"/>
        </w:rPr>
        <w:t xml:space="preserve">.” At the time, </w:t>
      </w:r>
      <w:r w:rsidRPr="00E23EC2">
        <w:rPr>
          <w:b/>
          <w:bCs/>
          <w:sz w:val="28"/>
          <w:szCs w:val="28"/>
        </w:rPr>
        <w:t>King John of England</w:t>
      </w:r>
      <w:r w:rsidRPr="00E23EC2">
        <w:rPr>
          <w:sz w:val="28"/>
          <w:szCs w:val="28"/>
        </w:rPr>
        <w:t xml:space="preserve"> had a lot of power. He raised taxes, took land, and punished people without fair trials. Many </w:t>
      </w:r>
      <w:r w:rsidRPr="00E23EC2">
        <w:rPr>
          <w:b/>
          <w:bCs/>
          <w:sz w:val="28"/>
          <w:szCs w:val="28"/>
        </w:rPr>
        <w:t>nobles</w:t>
      </w:r>
      <w:r w:rsidRPr="00E23EC2">
        <w:rPr>
          <w:sz w:val="28"/>
          <w:szCs w:val="28"/>
        </w:rPr>
        <w:t xml:space="preserve"> were angry about this. They forced the king to agree to rules that limited his power.</w:t>
      </w:r>
    </w:p>
    <w:p w14:paraId="55479A4F" w14:textId="77777777" w:rsidR="00E23EC2" w:rsidRPr="00E23EC2" w:rsidRDefault="00E23EC2" w:rsidP="00E23EC2">
      <w:pPr>
        <w:rPr>
          <w:sz w:val="28"/>
          <w:szCs w:val="28"/>
        </w:rPr>
      </w:pPr>
    </w:p>
    <w:p w14:paraId="36F7BE1D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b/>
          <w:bCs/>
          <w:sz w:val="28"/>
          <w:szCs w:val="28"/>
        </w:rPr>
        <w:t>The Magna Carta said that</w:t>
      </w:r>
      <w:r w:rsidRPr="00E23EC2">
        <w:rPr>
          <w:sz w:val="28"/>
          <w:szCs w:val="28"/>
        </w:rPr>
        <w:t>:</w:t>
      </w:r>
    </w:p>
    <w:p w14:paraId="59452A36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-The king must follow the law</w:t>
      </w:r>
    </w:p>
    <w:p w14:paraId="4D7144FD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-People have the right to a fair trial</w:t>
      </w:r>
    </w:p>
    <w:p w14:paraId="0D7082EB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lastRenderedPageBreak/>
        <w:t>-The king cannot raise taxes without agreement</w:t>
      </w:r>
    </w:p>
    <w:p w14:paraId="043D8A47" w14:textId="305B1F2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No one is above the law, not even the king</w:t>
      </w:r>
    </w:p>
    <w:p w14:paraId="30350D2F" w14:textId="0C6C20B7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Over time, the ideas in the Magna Carta influenced later documents, including:</w:t>
      </w:r>
    </w:p>
    <w:p w14:paraId="7E479D89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The English Bill of Rights</w:t>
      </w:r>
    </w:p>
    <w:p w14:paraId="1C738C54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The U.S. Constitution</w:t>
      </w:r>
    </w:p>
    <w:p w14:paraId="17DB3A3A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The Bill of Rights</w:t>
      </w:r>
    </w:p>
    <w:p w14:paraId="50557007" w14:textId="77777777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Today, the Magna Carta is remembered as an important step toward democracy and rule of law.</w:t>
      </w:r>
    </w:p>
    <w:p w14:paraId="78B795C8" w14:textId="42FA70A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********************************************************</w:t>
      </w:r>
    </w:p>
    <w:p w14:paraId="35FA004F" w14:textId="1F5E2BEE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 xml:space="preserve">Although </w:t>
      </w:r>
      <w:proofErr w:type="gramStart"/>
      <w:r w:rsidRPr="00E23EC2">
        <w:rPr>
          <w:b/>
          <w:bCs/>
          <w:sz w:val="28"/>
          <w:szCs w:val="28"/>
        </w:rPr>
        <w:t>the Magna</w:t>
      </w:r>
      <w:proofErr w:type="gramEnd"/>
      <w:r w:rsidRPr="00E23EC2">
        <w:rPr>
          <w:b/>
          <w:bCs/>
          <w:sz w:val="28"/>
          <w:szCs w:val="28"/>
        </w:rPr>
        <w:t xml:space="preserve"> Carta did not give rights to everyone, it was very important because it was one of the first documents to limit a ruler’s power.</w:t>
      </w:r>
    </w:p>
    <w:p w14:paraId="0FA8F9A3" w14:textId="2B2FB28C" w:rsidR="00E23EC2" w:rsidRPr="00E23EC2" w:rsidRDefault="00E23EC2" w:rsidP="00E23EC2">
      <w:pPr>
        <w:rPr>
          <w:sz w:val="28"/>
          <w:szCs w:val="28"/>
        </w:rPr>
      </w:pPr>
      <w:r w:rsidRPr="00E23EC2">
        <w:rPr>
          <w:b/>
          <w:bCs/>
          <w:sz w:val="28"/>
          <w:szCs w:val="28"/>
        </w:rPr>
        <w:t>Question:</w:t>
      </w:r>
      <w:r w:rsidRPr="00E23EC2">
        <w:rPr>
          <w:sz w:val="28"/>
          <w:szCs w:val="28"/>
        </w:rPr>
        <w:t xml:space="preserve"> if even the king had to follow the Magna Carte, why </w:t>
      </w:r>
      <w:proofErr w:type="gramStart"/>
      <w:r w:rsidRPr="00E23EC2">
        <w:rPr>
          <w:sz w:val="28"/>
          <w:szCs w:val="28"/>
        </w:rPr>
        <w:t>it didn't</w:t>
      </w:r>
      <w:proofErr w:type="gramEnd"/>
      <w:r w:rsidRPr="00E23EC2">
        <w:rPr>
          <w:sz w:val="28"/>
          <w:szCs w:val="28"/>
        </w:rPr>
        <w:t xml:space="preserve"> give rights to everyone? Who was the exception?</w:t>
      </w:r>
    </w:p>
    <w:p w14:paraId="692A7916" w14:textId="607D9B89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The Magna Carta limited the king’s power, but it did not give rights to everyone because of who wrote it and why.</w:t>
      </w:r>
    </w:p>
    <w:p w14:paraId="47657F5C" w14:textId="77777777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Who wrote it?</w:t>
      </w:r>
    </w:p>
    <w:p w14:paraId="1BD3C6A3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The Magna Carta was written by English nobles (barons), not by ordinary people.</w:t>
      </w:r>
    </w:p>
    <w:p w14:paraId="2678295E" w14:textId="77777777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Why was it written?</w:t>
      </w:r>
    </w:p>
    <w:p w14:paraId="6AD7BFEE" w14:textId="77777777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The nobles were angry because the king was:</w:t>
      </w:r>
    </w:p>
    <w:p w14:paraId="71EB03EB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Taking their land</w:t>
      </w:r>
    </w:p>
    <w:p w14:paraId="60025551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Raising taxes on them</w:t>
      </w:r>
    </w:p>
    <w:p w14:paraId="548FE382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 xml:space="preserve">Punishing them unfairly. </w:t>
      </w:r>
      <w:proofErr w:type="gramStart"/>
      <w:r w:rsidRPr="00E23EC2">
        <w:rPr>
          <w:sz w:val="28"/>
          <w:szCs w:val="28"/>
        </w:rPr>
        <w:t>So</w:t>
      </w:r>
      <w:proofErr w:type="gramEnd"/>
      <w:r w:rsidRPr="00E23EC2">
        <w:rPr>
          <w:sz w:val="28"/>
          <w:szCs w:val="28"/>
        </w:rPr>
        <w:t xml:space="preserve"> they forced the king to agree to rules that protected the nobles, not all people.</w:t>
      </w:r>
    </w:p>
    <w:p w14:paraId="75303B1D" w14:textId="77777777" w:rsidR="00E23EC2" w:rsidRPr="00E23EC2" w:rsidRDefault="00E23EC2" w:rsidP="00E23EC2">
      <w:pPr>
        <w:rPr>
          <w:sz w:val="28"/>
          <w:szCs w:val="28"/>
        </w:rPr>
      </w:pPr>
    </w:p>
    <w:p w14:paraId="2F17DF53" w14:textId="3A1C9295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 xml:space="preserve">Who got </w:t>
      </w:r>
      <w:proofErr w:type="gramStart"/>
      <w:r w:rsidRPr="00E23EC2">
        <w:rPr>
          <w:b/>
          <w:bCs/>
          <w:sz w:val="28"/>
          <w:szCs w:val="28"/>
        </w:rPr>
        <w:t>rights</w:t>
      </w:r>
      <w:proofErr w:type="gramEnd"/>
      <w:r w:rsidRPr="00E23EC2">
        <w:rPr>
          <w:b/>
          <w:bCs/>
          <w:sz w:val="28"/>
          <w:szCs w:val="28"/>
        </w:rPr>
        <w:t>?</w:t>
      </w:r>
    </w:p>
    <w:p w14:paraId="41DF389C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Rich land-owning nobles</w:t>
      </w:r>
    </w:p>
    <w:p w14:paraId="2B8BA120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Some church leaders</w:t>
      </w:r>
    </w:p>
    <w:p w14:paraId="26B1040C" w14:textId="77777777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Who did NOT get rights?</w:t>
      </w:r>
    </w:p>
    <w:p w14:paraId="6FF4F568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Peasants</w:t>
      </w:r>
    </w:p>
    <w:p w14:paraId="237787B3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Poor people</w:t>
      </w:r>
    </w:p>
    <w:p w14:paraId="3B9DADAD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Women</w:t>
      </w:r>
    </w:p>
    <w:p w14:paraId="2B1CA2E9" w14:textId="77777777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Enslaved people</w:t>
      </w:r>
    </w:p>
    <w:p w14:paraId="6716BFA6" w14:textId="04A28F0D" w:rsidR="00E23EC2" w:rsidRPr="00E23EC2" w:rsidRDefault="00E23EC2" w:rsidP="00E23EC2">
      <w:pPr>
        <w:rPr>
          <w:sz w:val="28"/>
          <w:szCs w:val="28"/>
        </w:rPr>
      </w:pPr>
      <w:r w:rsidRPr="00E23EC2">
        <w:rPr>
          <w:sz w:val="28"/>
          <w:szCs w:val="28"/>
        </w:rPr>
        <w:t>Most ordinary citizens</w:t>
      </w:r>
    </w:p>
    <w:p w14:paraId="270A6E60" w14:textId="77777777" w:rsidR="00E23EC2" w:rsidRPr="00E23EC2" w:rsidRDefault="00E23EC2" w:rsidP="00E23EC2">
      <w:pPr>
        <w:rPr>
          <w:sz w:val="28"/>
          <w:szCs w:val="28"/>
        </w:rPr>
      </w:pPr>
    </w:p>
    <w:p w14:paraId="5FD40D04" w14:textId="5FE162D3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Magna Carta is a written agreement signed in 1215 in England that limited the power of the king and stated that even the king must follow the law.</w:t>
      </w:r>
    </w:p>
    <w:p w14:paraId="65043714" w14:textId="77777777" w:rsidR="00E23EC2" w:rsidRP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AND NOW…</w:t>
      </w:r>
    </w:p>
    <w:p w14:paraId="455F4304" w14:textId="64991ACE" w:rsidR="00E23EC2" w:rsidRDefault="00E23EC2" w:rsidP="00E23EC2">
      <w:pPr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Work on the Activities in the given Packet.</w:t>
      </w:r>
    </w:p>
    <w:p w14:paraId="673501AA" w14:textId="5608CE3A" w:rsidR="00E23EC2" w:rsidRPr="00E23EC2" w:rsidRDefault="00E23EC2" w:rsidP="00E23E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have any questions, feel free to ask Mrs. Shaposhnikov</w:t>
      </w:r>
    </w:p>
    <w:p w14:paraId="6764B5CD" w14:textId="729ACE56" w:rsidR="00E23EC2" w:rsidRPr="00E23EC2" w:rsidRDefault="00E23EC2" w:rsidP="00E23EC2">
      <w:pPr>
        <w:ind w:left="2160" w:firstLine="720"/>
        <w:rPr>
          <w:b/>
          <w:bCs/>
          <w:sz w:val="28"/>
          <w:szCs w:val="28"/>
        </w:rPr>
      </w:pPr>
      <w:r w:rsidRPr="00E23EC2">
        <w:rPr>
          <w:b/>
          <w:bCs/>
          <w:sz w:val="28"/>
          <w:szCs w:val="28"/>
        </w:rPr>
        <w:t>Good Luck!</w:t>
      </w:r>
    </w:p>
    <w:sectPr w:rsidR="00E23EC2" w:rsidRPr="00E23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C2"/>
    <w:rsid w:val="00BE5091"/>
    <w:rsid w:val="00E2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E16E"/>
  <w15:chartTrackingRefBased/>
  <w15:docId w15:val="{92015364-97BA-4F29-95BB-8584798E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cp:lastPrinted>2025-12-28T14:58:00Z</cp:lastPrinted>
  <dcterms:created xsi:type="dcterms:W3CDTF">2025-12-28T14:50:00Z</dcterms:created>
  <dcterms:modified xsi:type="dcterms:W3CDTF">2025-12-28T14:59:00Z</dcterms:modified>
</cp:coreProperties>
</file>